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8E" w:rsidRPr="0034668E" w:rsidRDefault="0034668E">
      <w:pPr>
        <w:rPr>
          <w:sz w:val="32"/>
          <w:szCs w:val="32"/>
        </w:rPr>
      </w:pPr>
      <w:r w:rsidRPr="0034668E">
        <w:rPr>
          <w:sz w:val="32"/>
          <w:szCs w:val="32"/>
        </w:rPr>
        <w:t>LISTA PODST</w:t>
      </w:r>
      <w:r>
        <w:rPr>
          <w:sz w:val="32"/>
          <w:szCs w:val="32"/>
        </w:rPr>
        <w:t>A</w:t>
      </w:r>
      <w:r w:rsidRPr="0034668E">
        <w:rPr>
          <w:sz w:val="32"/>
          <w:szCs w:val="32"/>
        </w:rPr>
        <w:t>WOWA</w:t>
      </w:r>
    </w:p>
    <w:tbl>
      <w:tblPr>
        <w:tblW w:w="36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2330"/>
        <w:gridCol w:w="813"/>
      </w:tblGrid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imię nazwisko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klasa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Kinga Szczepaniak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Wiktoria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Mastalska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Oliwia Sułek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Ia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Marcin Rydzewski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Ic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Marcel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Gurbiel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Id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Zuzanna Słowik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Agnieszka Majerczak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Michał Różany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0a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Anna Różana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Kinga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Wawrzczak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Id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Michał Kędzior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0b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Jan Kędzior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Id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Wiktor Smolarski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Ic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Olga Bańka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Ic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Lena Sroka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0b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Dariusz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Polaczyk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Emilia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Mastalska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Id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Emilia Kramarczyk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Ic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Ciesielka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Ia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Kinga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Mastalska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Wiktoria Słowik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0a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Maja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Naglik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Ic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Daria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Naglik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Ic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Nina Jama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0b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Kamil Jama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Ia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Anna Salamon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0a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Dominika Salamon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IIa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Łukasz Gabryś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Tadeusz Nieć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IIIa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Julia Słowik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Lidia Szczepaniak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Id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Tymoteusz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Słabiak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Antoni Botor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Wiktor Gębala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Mateusz Tokarczyk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0b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Michał Waligóra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0a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Julia Gębala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Ia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Natalia Ciesielka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IIa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Klara Słowik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Ia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Kinga Moskalik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Macanowicz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Martyna Wiercioch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Ia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Patrycja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Spodnik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IIa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Justyna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Spodnik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0a</w:t>
            </w:r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Malwina Zachwieja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Szymon Zachwieja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IIIc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Lidia Janc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Jakub Janc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IIIc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Aleksandra Janc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Vb</w:t>
            </w:r>
            <w:proofErr w:type="spellEnd"/>
          </w:p>
        </w:tc>
      </w:tr>
      <w:tr w:rsidR="0034668E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Julia Oracz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Ib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Agata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Struszczyk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IIIb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Olivier Gniewek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Id</w:t>
            </w:r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Julia Urban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Id</w:t>
            </w:r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Michał Zaborowski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IIIa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Karolina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Mastalska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Id</w:t>
            </w:r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Daria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Waruś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IIa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Paulina Słowik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Id</w:t>
            </w:r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Adrian Niezgoda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IIb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Agata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Mastalska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Ib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Adrian Gondek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IIa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Tomasz Zachwieja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Ib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Ola Zachwieja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Vb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Mikołaj Wiercioch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2a</w:t>
            </w:r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Marcel Wiercioch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5b</w:t>
            </w:r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Wiktoria Rajca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Id</w:t>
            </w:r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Szymon Ciesielka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IIa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Bartłomiej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Mastalski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Ic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8B1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Wiktoria Mikołajczyk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8B1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IIa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8B1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Mateusz Hamerski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8B1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Ia</w:t>
            </w:r>
            <w:proofErr w:type="spellEnd"/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8B1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Paulina Mikołajczyk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8B1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IV a</w:t>
            </w:r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8E2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EB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8E2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B43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B43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2962" w:rsidRPr="0034668E" w:rsidTr="00F17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8E2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962" w:rsidRPr="0034668E" w:rsidRDefault="008E2962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62" w:rsidRPr="0034668E" w:rsidRDefault="008E2962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34668E" w:rsidRDefault="0034668E"/>
    <w:p w:rsidR="0034668E" w:rsidRDefault="0034668E"/>
    <w:p w:rsidR="00F170D1" w:rsidRDefault="00F170D1">
      <w:pPr>
        <w:rPr>
          <w:sz w:val="28"/>
          <w:szCs w:val="28"/>
        </w:rPr>
      </w:pPr>
    </w:p>
    <w:p w:rsidR="0034668E" w:rsidRPr="0034668E" w:rsidRDefault="0034668E">
      <w:pPr>
        <w:rPr>
          <w:sz w:val="28"/>
          <w:szCs w:val="28"/>
        </w:rPr>
      </w:pPr>
      <w:r w:rsidRPr="0034668E">
        <w:rPr>
          <w:sz w:val="28"/>
          <w:szCs w:val="28"/>
        </w:rPr>
        <w:lastRenderedPageBreak/>
        <w:t>LISTA REZERWOWA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2100"/>
        <w:gridCol w:w="960"/>
      </w:tblGrid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Dyda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IIb</w:t>
            </w:r>
            <w:proofErr w:type="spellEnd"/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Stanisław Biel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Ib</w:t>
            </w:r>
            <w:proofErr w:type="spellEnd"/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Jan Biel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III a</w:t>
            </w:r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Antoni Biel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IV a</w:t>
            </w:r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Małgorzata Orkisz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0a</w:t>
            </w:r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Patryk Orkisz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Ib</w:t>
            </w:r>
            <w:proofErr w:type="spellEnd"/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Michał Gębala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Ia</w:t>
            </w:r>
            <w:proofErr w:type="spellEnd"/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Adam Zachwieja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Id</w:t>
            </w:r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Jakub Gondek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IIb</w:t>
            </w:r>
            <w:proofErr w:type="spellEnd"/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Mateusz Majerczak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Ia</w:t>
            </w:r>
            <w:proofErr w:type="spellEnd"/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Kacper Wiercioch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IIb</w:t>
            </w:r>
            <w:proofErr w:type="spellEnd"/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Oliwier</w:t>
            </w:r>
            <w:proofErr w:type="spellEnd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Kurnyta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Ia</w:t>
            </w:r>
            <w:proofErr w:type="spellEnd"/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Karol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Sebastiański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Ia</w:t>
            </w:r>
            <w:proofErr w:type="spellEnd"/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Julia Waligóra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IIb</w:t>
            </w:r>
            <w:proofErr w:type="spellEnd"/>
          </w:p>
        </w:tc>
      </w:tr>
      <w:tr w:rsidR="0034668E" w:rsidRPr="0034668E" w:rsidTr="003466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Filip </w:t>
            </w:r>
            <w:proofErr w:type="spellStart"/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Mastalski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68E" w:rsidRPr="0034668E" w:rsidRDefault="0034668E" w:rsidP="00346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668E">
              <w:rPr>
                <w:rFonts w:ascii="Calibri" w:eastAsia="Times New Roman" w:hAnsi="Calibri" w:cs="Times New Roman"/>
                <w:color w:val="000000"/>
                <w:lang w:eastAsia="pl-PL"/>
              </w:rPr>
              <w:t>Id</w:t>
            </w:r>
          </w:p>
        </w:tc>
      </w:tr>
    </w:tbl>
    <w:p w:rsidR="0034668E" w:rsidRDefault="0034668E"/>
    <w:sectPr w:rsidR="0034668E" w:rsidSect="0034668E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C9" w:rsidRDefault="005277C9" w:rsidP="0034668E">
      <w:pPr>
        <w:spacing w:after="0" w:line="240" w:lineRule="auto"/>
      </w:pPr>
      <w:r>
        <w:separator/>
      </w:r>
    </w:p>
  </w:endnote>
  <w:endnote w:type="continuationSeparator" w:id="0">
    <w:p w:rsidR="005277C9" w:rsidRDefault="005277C9" w:rsidP="0034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C9" w:rsidRDefault="005277C9" w:rsidP="0034668E">
      <w:pPr>
        <w:spacing w:after="0" w:line="240" w:lineRule="auto"/>
      </w:pPr>
      <w:r>
        <w:separator/>
      </w:r>
    </w:p>
  </w:footnote>
  <w:footnote w:type="continuationSeparator" w:id="0">
    <w:p w:rsidR="005277C9" w:rsidRDefault="005277C9" w:rsidP="0034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8E" w:rsidRDefault="0034668E" w:rsidP="0034668E">
    <w:pPr>
      <w:pStyle w:val="Nagwek"/>
      <w:jc w:val="right"/>
      <w:rPr>
        <w:sz w:val="28"/>
        <w:szCs w:val="28"/>
      </w:rPr>
    </w:pPr>
    <w:r>
      <w:rPr>
        <w:sz w:val="28"/>
        <w:szCs w:val="28"/>
      </w:rPr>
      <w:t>5 września 2014 r.</w:t>
    </w:r>
  </w:p>
  <w:p w:rsidR="0034668E" w:rsidRDefault="0034668E" w:rsidP="0034668E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LISTY WYCHOWANKÓW ŚWIETLICY 2014/2015</w:t>
    </w:r>
  </w:p>
  <w:p w:rsidR="0034668E" w:rsidRPr="0034668E" w:rsidRDefault="0034668E" w:rsidP="0034668E">
    <w:pPr>
      <w:pStyle w:val="Nagwek"/>
      <w:jc w:val="center"/>
      <w:rPr>
        <w:sz w:val="28"/>
        <w:szCs w:val="28"/>
      </w:rPr>
    </w:pPr>
    <w:r w:rsidRPr="0034668E">
      <w:rPr>
        <w:sz w:val="28"/>
        <w:szCs w:val="28"/>
      </w:rPr>
      <w:t>Weryfikacja wniosków na świetlicę spowodowana jest koniecznością uwzględnienia potrzeb najmłodszych uczniów. Uwzględniono kompletne wnioski z zastosowaniem podanych kryteriów. Obecność na zajęciach świetlicowych w najbliższym tygodniu pokaże, czy możliwe będzie włączenie uczniów z listy rezerwowej.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68E"/>
    <w:rsid w:val="000C66CD"/>
    <w:rsid w:val="0034668E"/>
    <w:rsid w:val="00513EBE"/>
    <w:rsid w:val="005277C9"/>
    <w:rsid w:val="008E2962"/>
    <w:rsid w:val="00D117BF"/>
    <w:rsid w:val="00F1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68E"/>
  </w:style>
  <w:style w:type="paragraph" w:styleId="Stopka">
    <w:name w:val="footer"/>
    <w:basedOn w:val="Normalny"/>
    <w:link w:val="StopkaZnak"/>
    <w:uiPriority w:val="99"/>
    <w:semiHidden/>
    <w:unhideWhenUsed/>
    <w:rsid w:val="0034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6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2014-09-05T09:44:00Z</dcterms:created>
  <dcterms:modified xsi:type="dcterms:W3CDTF">2014-09-07T19:36:00Z</dcterms:modified>
</cp:coreProperties>
</file>